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950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766"/>
        <w:gridCol w:w="1843"/>
        <w:gridCol w:w="567"/>
        <w:gridCol w:w="1418"/>
        <w:gridCol w:w="992"/>
        <w:gridCol w:w="1134"/>
        <w:gridCol w:w="1360"/>
        <w:gridCol w:w="1701"/>
      </w:tblGrid>
      <w:tr w:rsidR="00543D67" w:rsidRPr="00034145" w:rsidTr="00D8619C">
        <w:trPr>
          <w:trHeight w:val="300"/>
          <w:jc w:val="center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3D67" w:rsidRDefault="00543D67" w:rsidP="00AC358A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R.B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D9D9D9"/>
            <w:vAlign w:val="center"/>
            <w:hideMark/>
          </w:tcPr>
          <w:p w:rsidR="00543D67" w:rsidRPr="00034145" w:rsidRDefault="00543D67" w:rsidP="00AC358A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VOZILA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543D67" w:rsidRPr="00034145" w:rsidRDefault="00543D67" w:rsidP="00AC358A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MARKA VOZILA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543D67" w:rsidRPr="00034145" w:rsidRDefault="00543D67" w:rsidP="00AC358A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GOD. PROIZ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543D67" w:rsidRPr="00034145" w:rsidRDefault="00543D67" w:rsidP="00AC358A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ŠASIJE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3D67" w:rsidRPr="00034145" w:rsidRDefault="00543D67" w:rsidP="00AC358A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TABLICE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543D67" w:rsidRPr="00034145" w:rsidRDefault="00543D67" w:rsidP="00AC358A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odjave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543D67" w:rsidRDefault="00543D67" w:rsidP="00AC358A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Prodajna vrijednost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43D67" w:rsidRDefault="00543D67" w:rsidP="00AC358A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Sadašnje stanje</w:t>
            </w:r>
          </w:p>
        </w:tc>
      </w:tr>
      <w:tr w:rsidR="00543D67" w:rsidRPr="00543D67" w:rsidTr="00D8619C">
        <w:trPr>
          <w:trHeight w:val="300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543D67" w:rsidRPr="00543D67" w:rsidRDefault="00543D67" w:rsidP="00543D67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bookmarkStart w:id="0" w:name="_Hlk518061074"/>
            <w:r w:rsidRPr="00543D67">
              <w:rPr>
                <w:sz w:val="18"/>
                <w:szCs w:val="18"/>
              </w:rPr>
              <w:t>1.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543D67" w:rsidRPr="00543D67" w:rsidRDefault="00543D67" w:rsidP="00543D67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43D67">
              <w:rPr>
                <w:rFonts w:cstheme="minorHAnsi"/>
                <w:sz w:val="18"/>
                <w:szCs w:val="18"/>
                <w:lang w:val="hr-HR"/>
              </w:rPr>
              <w:t>TERETNI KAMION</w:t>
            </w:r>
          </w:p>
        </w:tc>
        <w:tc>
          <w:tcPr>
            <w:tcW w:w="1843" w:type="dxa"/>
            <w:vAlign w:val="center"/>
            <w:hideMark/>
          </w:tcPr>
          <w:p w:rsidR="00543D67" w:rsidRPr="00543D67" w:rsidRDefault="00543D67" w:rsidP="00543D67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43D67">
              <w:rPr>
                <w:rFonts w:cstheme="minorHAnsi"/>
                <w:sz w:val="18"/>
                <w:szCs w:val="18"/>
                <w:lang w:val="hr-HR"/>
              </w:rPr>
              <w:t>FAP-1921 BK</w:t>
            </w:r>
          </w:p>
        </w:tc>
        <w:tc>
          <w:tcPr>
            <w:tcW w:w="567" w:type="dxa"/>
            <w:vAlign w:val="center"/>
            <w:hideMark/>
          </w:tcPr>
          <w:p w:rsidR="00543D67" w:rsidRPr="00543D67" w:rsidRDefault="00543D67" w:rsidP="00543D67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43D67">
              <w:rPr>
                <w:rFonts w:cstheme="minorHAnsi"/>
                <w:sz w:val="18"/>
                <w:szCs w:val="18"/>
                <w:lang w:val="hr-HR"/>
              </w:rPr>
              <w:t>1987</w:t>
            </w:r>
          </w:p>
        </w:tc>
        <w:tc>
          <w:tcPr>
            <w:tcW w:w="1418" w:type="dxa"/>
            <w:vAlign w:val="center"/>
            <w:hideMark/>
          </w:tcPr>
          <w:p w:rsidR="00543D67" w:rsidRPr="00543D67" w:rsidRDefault="00543D67" w:rsidP="00543D6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43D67">
              <w:rPr>
                <w:rFonts w:cstheme="minorHAnsi"/>
                <w:sz w:val="18"/>
                <w:szCs w:val="18"/>
                <w:lang w:val="hr-HR"/>
              </w:rPr>
              <w:t>104103</w:t>
            </w:r>
          </w:p>
        </w:tc>
        <w:tc>
          <w:tcPr>
            <w:tcW w:w="992" w:type="dxa"/>
            <w:vAlign w:val="center"/>
          </w:tcPr>
          <w:p w:rsidR="00543D67" w:rsidRPr="00543D67" w:rsidRDefault="00543D67" w:rsidP="00543D67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43D67">
              <w:rPr>
                <w:rFonts w:cstheme="minorHAnsi"/>
                <w:sz w:val="18"/>
                <w:szCs w:val="18"/>
                <w:lang w:val="hr-HR"/>
              </w:rPr>
              <w:t>MA957AN</w:t>
            </w:r>
          </w:p>
        </w:tc>
        <w:tc>
          <w:tcPr>
            <w:tcW w:w="1134" w:type="dxa"/>
            <w:vAlign w:val="center"/>
            <w:hideMark/>
          </w:tcPr>
          <w:p w:rsidR="00543D67" w:rsidRPr="00543D67" w:rsidRDefault="00543D67" w:rsidP="00543D67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43D67">
              <w:rPr>
                <w:rFonts w:cstheme="minorHAnsi"/>
                <w:sz w:val="18"/>
                <w:szCs w:val="18"/>
                <w:lang w:val="hr-HR"/>
              </w:rPr>
              <w:t>9.04.2014</w:t>
            </w:r>
          </w:p>
        </w:tc>
        <w:tc>
          <w:tcPr>
            <w:tcW w:w="1360" w:type="dxa"/>
            <w:vAlign w:val="center"/>
          </w:tcPr>
          <w:p w:rsidR="00543D67" w:rsidRPr="00543D67" w:rsidRDefault="006F5582" w:rsidP="00543D67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7.2</w:t>
            </w:r>
            <w:r w:rsidR="00543D67" w:rsidRPr="00543D67">
              <w:rPr>
                <w:bCs/>
                <w:sz w:val="18"/>
                <w:szCs w:val="18"/>
              </w:rPr>
              <w:t>00,00 kn</w:t>
            </w:r>
          </w:p>
        </w:tc>
        <w:tc>
          <w:tcPr>
            <w:tcW w:w="1701" w:type="dxa"/>
            <w:vAlign w:val="center"/>
          </w:tcPr>
          <w:p w:rsidR="00543D67" w:rsidRPr="00543D67" w:rsidRDefault="00543D67" w:rsidP="00543D67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bookmarkStart w:id="1" w:name="OLE_LINK10"/>
            <w:bookmarkStart w:id="2" w:name="OLE_LINK11"/>
            <w:bookmarkStart w:id="3" w:name="OLE_LINK12"/>
            <w:r w:rsidRPr="00543D67">
              <w:rPr>
                <w:rFonts w:cstheme="minorHAnsi"/>
                <w:bCs/>
                <w:sz w:val="18"/>
                <w:szCs w:val="18"/>
                <w:lang w:val="hr-HR"/>
              </w:rPr>
              <w:t>neispravno, ne može se popraviti</w:t>
            </w:r>
            <w:bookmarkEnd w:id="1"/>
            <w:bookmarkEnd w:id="2"/>
            <w:bookmarkEnd w:id="3"/>
          </w:p>
        </w:tc>
      </w:tr>
      <w:tr w:rsidR="00D8619C" w:rsidRPr="00D8619C" w:rsidTr="00D8619C">
        <w:trPr>
          <w:trHeight w:val="300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bookmarkStart w:id="4" w:name="_Hlk518060936"/>
            <w:r w:rsidRPr="00D8619C">
              <w:rPr>
                <w:sz w:val="18"/>
                <w:szCs w:val="18"/>
              </w:rPr>
              <w:t>4.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N2</w:t>
            </w:r>
          </w:p>
        </w:tc>
        <w:tc>
          <w:tcPr>
            <w:tcW w:w="1843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IVECO DAILY 65C18D C-225531</w:t>
            </w:r>
          </w:p>
        </w:tc>
        <w:tc>
          <w:tcPr>
            <w:tcW w:w="567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2008</w:t>
            </w:r>
          </w:p>
        </w:tc>
        <w:tc>
          <w:tcPr>
            <w:tcW w:w="1418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ZCFC65D0005741246</w:t>
            </w:r>
          </w:p>
        </w:tc>
        <w:tc>
          <w:tcPr>
            <w:tcW w:w="992" w:type="dxa"/>
            <w:vAlign w:val="center"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MA371AZ</w:t>
            </w:r>
          </w:p>
        </w:tc>
        <w:tc>
          <w:tcPr>
            <w:tcW w:w="1134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8.09.2014</w:t>
            </w:r>
          </w:p>
        </w:tc>
        <w:tc>
          <w:tcPr>
            <w:tcW w:w="1360" w:type="dxa"/>
            <w:vAlign w:val="center"/>
          </w:tcPr>
          <w:p w:rsidR="00D8619C" w:rsidRPr="00D8619C" w:rsidRDefault="006F5582" w:rsidP="00D8619C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  <w:r w:rsidR="00D8619C" w:rsidRPr="00D8619C">
              <w:rPr>
                <w:bCs/>
                <w:sz w:val="18"/>
                <w:szCs w:val="18"/>
              </w:rPr>
              <w:t>.000,00 kn</w:t>
            </w:r>
          </w:p>
        </w:tc>
        <w:tc>
          <w:tcPr>
            <w:tcW w:w="1701" w:type="dxa"/>
            <w:vAlign w:val="center"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8619C">
              <w:rPr>
                <w:bCs/>
                <w:sz w:val="18"/>
                <w:szCs w:val="18"/>
              </w:rPr>
              <w:t>potpuno ispravno, neregistrirano</w:t>
            </w:r>
          </w:p>
        </w:tc>
      </w:tr>
      <w:bookmarkEnd w:id="4"/>
      <w:tr w:rsidR="00D8619C" w:rsidRPr="00D8619C" w:rsidTr="00D8619C">
        <w:trPr>
          <w:trHeight w:val="300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D8619C">
              <w:rPr>
                <w:sz w:val="18"/>
                <w:szCs w:val="18"/>
              </w:rPr>
              <w:t>5.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N2</w:t>
            </w:r>
          </w:p>
        </w:tc>
        <w:tc>
          <w:tcPr>
            <w:tcW w:w="1843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IVECO DAILY C-225523</w:t>
            </w:r>
          </w:p>
        </w:tc>
        <w:tc>
          <w:tcPr>
            <w:tcW w:w="567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2008</w:t>
            </w:r>
          </w:p>
        </w:tc>
        <w:tc>
          <w:tcPr>
            <w:tcW w:w="1418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ZCFC65D0005741245</w:t>
            </w:r>
          </w:p>
        </w:tc>
        <w:tc>
          <w:tcPr>
            <w:tcW w:w="992" w:type="dxa"/>
            <w:vAlign w:val="center"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MA374AZ</w:t>
            </w:r>
          </w:p>
        </w:tc>
        <w:tc>
          <w:tcPr>
            <w:tcW w:w="1134" w:type="dxa"/>
            <w:vAlign w:val="center"/>
            <w:hideMark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D8619C">
              <w:rPr>
                <w:rFonts w:cstheme="minorHAnsi"/>
                <w:sz w:val="18"/>
                <w:szCs w:val="18"/>
                <w:lang w:val="hr-HR"/>
              </w:rPr>
              <w:t>8.09.2014</w:t>
            </w:r>
          </w:p>
        </w:tc>
        <w:tc>
          <w:tcPr>
            <w:tcW w:w="1360" w:type="dxa"/>
            <w:vAlign w:val="center"/>
          </w:tcPr>
          <w:p w:rsidR="00D8619C" w:rsidRPr="00D8619C" w:rsidRDefault="006F5582" w:rsidP="00D8619C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  <w:r w:rsidR="00D8619C" w:rsidRPr="00D8619C">
              <w:rPr>
                <w:bCs/>
                <w:sz w:val="18"/>
                <w:szCs w:val="18"/>
              </w:rPr>
              <w:t>.000,00 kn</w:t>
            </w:r>
          </w:p>
        </w:tc>
        <w:tc>
          <w:tcPr>
            <w:tcW w:w="1701" w:type="dxa"/>
            <w:vAlign w:val="center"/>
          </w:tcPr>
          <w:p w:rsidR="00D8619C" w:rsidRPr="00D8619C" w:rsidRDefault="00D8619C" w:rsidP="00D8619C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8619C">
              <w:rPr>
                <w:bCs/>
                <w:sz w:val="18"/>
                <w:szCs w:val="18"/>
              </w:rPr>
              <w:t>potpuno ispravno, neregistrirano</w:t>
            </w:r>
          </w:p>
        </w:tc>
      </w:tr>
      <w:bookmarkEnd w:id="0"/>
      <w:tr w:rsidR="00543D67" w:rsidRPr="00D8619C" w:rsidTr="00D8619C">
        <w:trPr>
          <w:trHeight w:val="300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543D67" w:rsidRPr="00D8619C" w:rsidRDefault="00543D67" w:rsidP="001453A0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543D67" w:rsidRPr="00D8619C" w:rsidRDefault="00543D67" w:rsidP="00AC358A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543D67" w:rsidRPr="00D8619C" w:rsidRDefault="00543D67" w:rsidP="00AC358A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D8619C">
              <w:rPr>
                <w:sz w:val="18"/>
                <w:szCs w:val="18"/>
              </w:rPr>
              <w:t>UKUPNO</w:t>
            </w:r>
          </w:p>
        </w:tc>
        <w:tc>
          <w:tcPr>
            <w:tcW w:w="567" w:type="dxa"/>
            <w:vAlign w:val="center"/>
            <w:hideMark/>
          </w:tcPr>
          <w:p w:rsidR="00543D67" w:rsidRPr="00D8619C" w:rsidRDefault="00543D67" w:rsidP="00AC358A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543D67" w:rsidRPr="00D8619C" w:rsidRDefault="00543D67" w:rsidP="00AC358A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3D67" w:rsidRPr="00D8619C" w:rsidRDefault="00543D67" w:rsidP="00AC358A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543D67" w:rsidRPr="00D8619C" w:rsidRDefault="00543D67" w:rsidP="00AC358A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43D67" w:rsidRPr="00D8619C" w:rsidRDefault="006F5582" w:rsidP="006F5582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</w:t>
            </w:r>
            <w:r w:rsidR="00D8619C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</w:t>
            </w:r>
            <w:r w:rsidR="00D8619C">
              <w:rPr>
                <w:bCs/>
                <w:sz w:val="18"/>
                <w:szCs w:val="18"/>
              </w:rPr>
              <w:t>00,00</w:t>
            </w:r>
            <w:r w:rsidR="00543D67" w:rsidRPr="00D8619C">
              <w:rPr>
                <w:bCs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  <w:vAlign w:val="center"/>
          </w:tcPr>
          <w:p w:rsidR="00543D67" w:rsidRPr="00D8619C" w:rsidRDefault="00543D67" w:rsidP="00AC358A">
            <w:pPr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F596C" w:rsidRDefault="00822EFF">
      <w:proofErr w:type="gramStart"/>
      <w:r>
        <w:t>VOZILA  U</w:t>
      </w:r>
      <w:proofErr w:type="gramEnd"/>
      <w:r>
        <w:t xml:space="preserve"> VLASNIŠTVU </w:t>
      </w:r>
      <w:r w:rsidR="00543D67">
        <w:t>GRAĐEVNO</w:t>
      </w:r>
      <w:r>
        <w:t xml:space="preserve"> d.</w:t>
      </w:r>
      <w:r w:rsidR="00543D67">
        <w:t>d.</w:t>
      </w:r>
      <w:r>
        <w:t xml:space="preserve"> u stečaju</w:t>
      </w:r>
      <w:r w:rsidR="00543D67">
        <w:t xml:space="preserve">, početna </w:t>
      </w:r>
      <w:r w:rsidR="006F5582">
        <w:t>cijena II poziv</w:t>
      </w:r>
    </w:p>
    <w:sectPr w:rsidR="00AF596C" w:rsidSect="0019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C358A"/>
    <w:rsid w:val="000143D4"/>
    <w:rsid w:val="001453A0"/>
    <w:rsid w:val="0019345F"/>
    <w:rsid w:val="00245315"/>
    <w:rsid w:val="002724AC"/>
    <w:rsid w:val="003F53DE"/>
    <w:rsid w:val="004E44CA"/>
    <w:rsid w:val="00543D67"/>
    <w:rsid w:val="005E132C"/>
    <w:rsid w:val="006709EE"/>
    <w:rsid w:val="006F5582"/>
    <w:rsid w:val="00722B49"/>
    <w:rsid w:val="00822EFF"/>
    <w:rsid w:val="00AC358A"/>
    <w:rsid w:val="00AF596C"/>
    <w:rsid w:val="00D85A37"/>
    <w:rsid w:val="00D8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58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481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HP Inc.</cp:lastModifiedBy>
  <cp:revision>2</cp:revision>
  <dcterms:created xsi:type="dcterms:W3CDTF">2018-08-02T15:32:00Z</dcterms:created>
  <dcterms:modified xsi:type="dcterms:W3CDTF">2018-08-02T15:32:00Z</dcterms:modified>
</cp:coreProperties>
</file>